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5" w:type="dxa"/>
        <w:tblInd w:w="817" w:type="dxa"/>
        <w:tblLook w:val="04A0"/>
      </w:tblPr>
      <w:tblGrid>
        <w:gridCol w:w="9781"/>
        <w:gridCol w:w="1695"/>
        <w:gridCol w:w="1559"/>
        <w:gridCol w:w="1560"/>
      </w:tblGrid>
      <w:tr w:rsidR="004832E3" w:rsidRPr="004832E3" w:rsidTr="00AD6B2D">
        <w:trPr>
          <w:trHeight w:val="495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A5A5A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ОЦЕНКА РЕПУТАЦИИ (АУДИТ РЕПУТАЦИОННОЙ СОСТАВЛЯЮЩЕЙ В СЕТИ),</w:t>
            </w:r>
            <w:r w:rsidRPr="004832E3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br/>
              <w:t>СОЗДАНИЕ СТРАТЕГИИ ПРОДВИЖЕНИЯ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A5A5A"/>
            <w:noWrap/>
            <w:vAlign w:val="center"/>
            <w:hideMark/>
          </w:tcPr>
          <w:p w:rsid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ПРОБНЫЙ</w:t>
            </w:r>
          </w:p>
          <w:p w:rsidR="00B20884" w:rsidRPr="004832E3" w:rsidRDefault="00B47040" w:rsidP="00107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2</w:t>
            </w:r>
            <w:r w:rsidR="001079E7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000</w:t>
            </w:r>
            <w:r w:rsidR="00B20884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 xml:space="preserve"> р./</w:t>
            </w:r>
            <w:proofErr w:type="spellStart"/>
            <w:proofErr w:type="gramStart"/>
            <w:r w:rsidR="00B20884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A5A5A"/>
            <w:noWrap/>
            <w:vAlign w:val="center"/>
            <w:hideMark/>
          </w:tcPr>
          <w:p w:rsid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ТИПОВОЙ</w:t>
            </w:r>
          </w:p>
          <w:p w:rsidR="00B20884" w:rsidRPr="004832E3" w:rsidRDefault="001079E7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</w:pPr>
            <w:r w:rsidRPr="001079E7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38</w:t>
            </w:r>
            <w:r w:rsidR="00B47040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000</w:t>
            </w:r>
            <w:r w:rsidR="00B20884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 xml:space="preserve"> р./</w:t>
            </w:r>
            <w:proofErr w:type="spellStart"/>
            <w:proofErr w:type="gramStart"/>
            <w:r w:rsidR="00B20884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ОБЪЕМНЫЙ</w:t>
            </w:r>
          </w:p>
          <w:p w:rsidR="00B20884" w:rsidRPr="004832E3" w:rsidRDefault="00B47040" w:rsidP="00107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5</w:t>
            </w:r>
            <w:r w:rsidR="001079E7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000</w:t>
            </w:r>
            <w:r w:rsidR="00B20884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 xml:space="preserve"> р./</w:t>
            </w:r>
            <w:proofErr w:type="spellStart"/>
            <w:proofErr w:type="gramStart"/>
            <w:r w:rsidR="00B20884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32E3" w:rsidRPr="004832E3" w:rsidTr="00AD6B2D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884" w:rsidRPr="004832E3" w:rsidTr="00B20884">
        <w:trPr>
          <w:trHeight w:val="300"/>
        </w:trPr>
        <w:tc>
          <w:tcPr>
            <w:tcW w:w="9781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BE5035" w:rsidRDefault="004055E0" w:rsidP="00AD6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Подбор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 xml:space="preserve"> </w:t>
            </w:r>
            <w:r w:rsidR="00AD6B2D" w:rsidRPr="00B20884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ключевых фраз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 xml:space="preserve"> пользователей в поисковых системах</w:t>
            </w:r>
            <w:r w:rsidR="00AD6B2D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: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br/>
            </w:r>
            <w:r w:rsidR="00AD6B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 названию организации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 Собираются ключевые слова содержащие</w:t>
            </w:r>
            <w:r w:rsidR="00AD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название организации/</w:t>
            </w:r>
            <w:r w:rsidR="005073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сайта/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бренда/товара.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="00AD6B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Организация</w:t>
            </w:r>
            <w:r w:rsidR="00373071" w:rsidRPr="003730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+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отзывы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 Собираются ключевые слова, содержащие комбинации</w:t>
            </w:r>
            <w:r w:rsidR="00AD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организации</w:t>
            </w:r>
            <w:r w:rsidR="005073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/сайта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/бренда/товара + отзывы/отзывы клиентов и т.п.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="00AD6B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Организация</w:t>
            </w:r>
            <w:r w:rsidR="00373071" w:rsidRPr="003730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+ отзывы сотрудников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 Собираются ключевые слова, содержащие комбинации</w:t>
            </w:r>
            <w:r w:rsidR="00AD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организации/</w:t>
            </w:r>
            <w:r w:rsidR="005073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сайта/</w:t>
            </w:r>
            <w:r w:rsidR="004832E3"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бренда/товара + отзывы сотрудников/работников и т.п.</w:t>
            </w:r>
          </w:p>
        </w:tc>
        <w:tc>
          <w:tcPr>
            <w:tcW w:w="1695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50737D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50737D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50737D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832E3" w:rsidRPr="004832E3" w:rsidTr="00B20884">
        <w:trPr>
          <w:trHeight w:val="300"/>
        </w:trPr>
        <w:tc>
          <w:tcPr>
            <w:tcW w:w="9781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832E3" w:rsidRPr="004832E3" w:rsidTr="00B20884">
        <w:trPr>
          <w:trHeight w:val="300"/>
        </w:trPr>
        <w:tc>
          <w:tcPr>
            <w:tcW w:w="9781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832E3" w:rsidRPr="004832E3" w:rsidTr="00B20884">
        <w:trPr>
          <w:trHeight w:val="300"/>
        </w:trPr>
        <w:tc>
          <w:tcPr>
            <w:tcW w:w="9781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832E3" w:rsidRPr="004832E3" w:rsidTr="00B20884">
        <w:trPr>
          <w:trHeight w:val="300"/>
        </w:trPr>
        <w:tc>
          <w:tcPr>
            <w:tcW w:w="9781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832E3" w:rsidRPr="004832E3" w:rsidTr="00B20884">
        <w:trPr>
          <w:trHeight w:val="269"/>
        </w:trPr>
        <w:tc>
          <w:tcPr>
            <w:tcW w:w="9781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832E3" w:rsidRPr="004832E3" w:rsidTr="00B20884">
        <w:trPr>
          <w:trHeight w:val="244"/>
        </w:trPr>
        <w:tc>
          <w:tcPr>
            <w:tcW w:w="9781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20884" w:rsidRPr="004832E3" w:rsidTr="00B20884">
        <w:trPr>
          <w:trHeight w:val="49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AD6B2D" w:rsidRDefault="004832E3" w:rsidP="00373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Оценка репут</w:t>
            </w:r>
            <w:r w:rsidRPr="00B20884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а</w:t>
            </w: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ции</w:t>
            </w: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.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Оценка репутационной составляющей в сети на основе анализ</w:t>
            </w:r>
            <w:r w:rsidR="00AD6B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</w:p>
          <w:p w:rsidR="004832E3" w:rsidRPr="004832E3" w:rsidRDefault="004832E3" w:rsidP="00373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запросов пользователей в поисковых системах</w:t>
            </w:r>
            <w:r w:rsidR="00373071" w:rsidRPr="00373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ТОП 10</w:t>
            </w:r>
          </w:p>
          <w:p w:rsidR="00664F62" w:rsidRPr="004832E3" w:rsidRDefault="00664F62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ТОП 20</w:t>
            </w:r>
          </w:p>
          <w:p w:rsidR="00664F62" w:rsidRPr="004832E3" w:rsidRDefault="00664F62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ТОП 30</w:t>
            </w:r>
          </w:p>
          <w:p w:rsidR="00664F62" w:rsidRPr="004832E3" w:rsidRDefault="00664F62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B20884" w:rsidRPr="004832E3" w:rsidTr="00B20884">
        <w:trPr>
          <w:trHeight w:val="146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Промежуточный отчет</w:t>
            </w: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.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Отчет о состоянии репутационной составляющей в сети для клиента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50737D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50737D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50737D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B20884" w:rsidRPr="004832E3" w:rsidTr="00BE5035">
        <w:trPr>
          <w:trHeight w:val="750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Создание стратегии продвижения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Подготовка стратегического плана исправления репутации и 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предоставление рекомендаций с пошаговыми действиями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(составление плана разовых и ежемесячных работ).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040342" w:rsidRDefault="00040342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единоразово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50737D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50737D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B20884" w:rsidRPr="004832E3" w:rsidTr="00B20884">
        <w:trPr>
          <w:trHeight w:val="510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  <w:hideMark/>
          </w:tcPr>
          <w:p w:rsidR="004832E3" w:rsidRPr="004832E3" w:rsidRDefault="004832E3" w:rsidP="00AD6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Полный отчет</w:t>
            </w:r>
            <w:r w:rsidR="00B20884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 xml:space="preserve"> по данному разделу</w:t>
            </w: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.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6B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Полный отчет о состоянии репутационной составляющей и стратегии репутационного продвижения.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79574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единоразово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50737D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32E3" w:rsidRPr="004832E3" w:rsidRDefault="0050737D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832E3" w:rsidRPr="004832E3" w:rsidTr="00AD6B2D">
        <w:trPr>
          <w:trHeight w:val="70"/>
        </w:trPr>
        <w:tc>
          <w:tcPr>
            <w:tcW w:w="9781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AD6B2D">
        <w:trPr>
          <w:trHeight w:val="133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A5A5A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ru-RU"/>
              </w:rPr>
              <w:t>ПЕРЕЧЕНЬ РАЗОВЫХ И ЕЖЕМЕСЯЧНЫХ РАБОТ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A5A5A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ru-RU"/>
              </w:rPr>
              <w:t>ПРОБНЫЙ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A5A5A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ru-RU"/>
              </w:rPr>
              <w:t>ТИПОВОЙ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ru-RU"/>
              </w:rPr>
              <w:t>ОБЪЕМНЫЙ</w:t>
            </w:r>
          </w:p>
        </w:tc>
      </w:tr>
      <w:tr w:rsidR="004832E3" w:rsidRPr="004832E3" w:rsidTr="00AD6B2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AD6B2D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САЙТ ЗАКАЗЧИКА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BE5035">
        <w:trPr>
          <w:trHeight w:val="190"/>
        </w:trPr>
        <w:tc>
          <w:tcPr>
            <w:tcW w:w="97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D8D8D8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Раздел "Отзывы"</w:t>
            </w: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.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Создание раздела "Отзывы" на сайте заказчика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32E3" w:rsidRPr="00BE5035" w:rsidRDefault="00BE5035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D8D8D8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единоразово</w:t>
            </w: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D8D8D8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единоразово</w:t>
            </w:r>
          </w:p>
        </w:tc>
      </w:tr>
      <w:tr w:rsidR="004832E3" w:rsidRPr="004832E3" w:rsidTr="00BE5035">
        <w:trPr>
          <w:trHeight w:val="735"/>
        </w:trPr>
        <w:tc>
          <w:tcPr>
            <w:tcW w:w="97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D8D8D8"/>
            <w:vAlign w:val="center"/>
            <w:hideMark/>
          </w:tcPr>
          <w:p w:rsidR="004832E3" w:rsidRPr="004832E3" w:rsidRDefault="00B20884" w:rsidP="00B20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0884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Публикация о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тзыв</w:t>
            </w:r>
            <w:r w:rsidRPr="00B20884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>ов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u w:val="single"/>
                <w:lang w:eastAsia="ru-RU"/>
              </w:rPr>
              <w:t xml:space="preserve"> на сайте заказчика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.</w:t>
            </w:r>
            <w:r w:rsidR="004832E3"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Наполнение раздела </w:t>
            </w:r>
            <w:r w:rsidR="00373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«О</w:t>
            </w:r>
            <w:r w:rsidR="004832E3"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тзывы</w:t>
            </w:r>
            <w:r w:rsidR="00373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  <w:r w:rsidR="004832E3"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: Добавляются сканы рукописных благодарностей</w:t>
            </w:r>
            <w:r w:rsidR="00373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832E3"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продублированным тексто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  <w:r w:rsidR="004832E3"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доступным к индексации </w:t>
            </w:r>
            <w:r w:rsidR="00373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или уникальные текстовые отзывы </w:t>
            </w:r>
            <w:r w:rsidR="004832E3"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(на выбор заказчика).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4FC" w:rsidRPr="00BE5035" w:rsidRDefault="00BE5035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D8D8D8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5000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D8D8D8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15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7500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</w:tr>
      <w:tr w:rsidR="004832E3" w:rsidRPr="004832E3" w:rsidTr="00AD6B2D">
        <w:trPr>
          <w:trHeight w:val="300"/>
        </w:trPr>
        <w:tc>
          <w:tcPr>
            <w:tcW w:w="978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AD6B2D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САЙТЫ И ФОРУМЫ В СЕТИ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BE5035">
        <w:trPr>
          <w:trHeight w:val="49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vAlign w:val="center"/>
            <w:hideMark/>
          </w:tcPr>
          <w:p w:rsidR="004832E3" w:rsidRPr="004832E3" w:rsidRDefault="004832E3" w:rsidP="0027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Отзывы на сайтах "Отзовиках"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Публикация отзывов на </w:t>
            </w:r>
            <w:r w:rsidR="002715B4" w:rsidRPr="002715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раз</w:t>
            </w:r>
            <w:r w:rsidR="002715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личных </w:t>
            </w:r>
            <w:r w:rsidRPr="002715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сайтах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"отзовиках" и их оптимизация.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Оптимизация осуществляется в рамках возможностей, которые предоста</w:t>
            </w:r>
            <w:r w:rsidR="002715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вля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ет функционал площадки.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5000</w:t>
            </w:r>
          </w:p>
          <w:p w:rsidR="00FC04FC" w:rsidRPr="004832E3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20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664F62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10</w:t>
            </w:r>
            <w:r w:rsidR="00FC04FC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  <w:p w:rsidR="00FC04FC" w:rsidRPr="004832E3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30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664F62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FC04FC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5000</w:t>
            </w:r>
          </w:p>
          <w:p w:rsidR="00FC04FC" w:rsidRPr="004832E3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</w:tr>
      <w:tr w:rsidR="004832E3" w:rsidRPr="004832E3" w:rsidTr="00BE5035">
        <w:trPr>
          <w:trHeight w:val="49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Отзывы сотрудников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Публикация отзывов на сайтах с отзывами сотрудников и их оптимизация.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Оптимизация осуществляется в рамках возможностей, которые </w:t>
            </w:r>
            <w:r w:rsidR="002715B4"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</w:t>
            </w:r>
            <w:r w:rsidR="002715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вля</w:t>
            </w:r>
            <w:r w:rsidR="002715B4"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ет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функционал площадки.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040342" w:rsidRPr="00533A84" w:rsidRDefault="00040342" w:rsidP="00040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040342" w:rsidRPr="00533A84" w:rsidRDefault="00040342" w:rsidP="00040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5000</w:t>
            </w:r>
          </w:p>
          <w:p w:rsidR="00FC04FC" w:rsidRPr="00BE5035" w:rsidRDefault="00040342" w:rsidP="00040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20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10000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30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15000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</w:tr>
      <w:tr w:rsidR="004832E3" w:rsidRPr="004832E3" w:rsidTr="00BE5035">
        <w:trPr>
          <w:trHeight w:val="31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lastRenderedPageBreak/>
              <w:t>Отзывы в Яндекс Адресах.</w:t>
            </w:r>
            <w:r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Публикация отзывов в сервисе Яндекс "Адреса".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600</w:t>
            </w:r>
          </w:p>
          <w:p w:rsidR="00FC04FC" w:rsidRPr="004832E3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bottom"/>
            <w:hideMark/>
          </w:tcPr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600</w:t>
            </w:r>
          </w:p>
          <w:p w:rsidR="004832E3" w:rsidRPr="004832E3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bottom"/>
            <w:hideMark/>
          </w:tcPr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600</w:t>
            </w:r>
          </w:p>
          <w:p w:rsidR="004832E3" w:rsidRPr="004832E3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</w:tr>
      <w:tr w:rsidR="004832E3" w:rsidRPr="004832E3" w:rsidTr="00BE5035">
        <w:trPr>
          <w:trHeight w:val="31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vAlign w:val="center"/>
            <w:hideMark/>
          </w:tcPr>
          <w:p w:rsidR="004832E3" w:rsidRPr="004832E3" w:rsidRDefault="004832E3" w:rsidP="00C01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Отзывы в Google Адресах.</w:t>
            </w:r>
            <w:r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Публикация отзывов в сервисе </w:t>
            </w:r>
            <w:r w:rsidR="00C0124C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Google</w:t>
            </w:r>
            <w:r w:rsidRPr="004832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"Адреса".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bottom"/>
            <w:hideMark/>
          </w:tcPr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600</w:t>
            </w:r>
          </w:p>
          <w:p w:rsidR="00FC04FC" w:rsidRPr="004832E3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bottom"/>
            <w:hideMark/>
          </w:tcPr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600</w:t>
            </w:r>
          </w:p>
          <w:p w:rsidR="00FC04FC" w:rsidRPr="004832E3" w:rsidRDefault="00FC04FC" w:rsidP="00FC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</w:tr>
      <w:tr w:rsidR="004832E3" w:rsidRPr="004832E3" w:rsidTr="00BE5035">
        <w:trPr>
          <w:trHeight w:val="31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Публикация отзывов в комментариях</w:t>
            </w: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Публикация отзывов в комментариях на сайтах "Отзовиках"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FC04FC" w:rsidRPr="00BE5035" w:rsidRDefault="00BE5035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1500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</w:tr>
      <w:tr w:rsidR="004832E3" w:rsidRPr="004832E3" w:rsidTr="00BE5035">
        <w:trPr>
          <w:trHeight w:val="49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Отзывы на сервисе Яндекс "Маркет"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Если название компании/бренд</w:t>
            </w:r>
            <w:r w:rsidR="00C01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/товар</w:t>
            </w:r>
            <w:r w:rsidR="00C01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 заказчика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присутствует в сервисе Яндекс "Маркет"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FC04FC" w:rsidRPr="00BE5035" w:rsidRDefault="00BE5035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 отзыв/мес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2100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00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3500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</w:tr>
      <w:tr w:rsidR="004832E3" w:rsidRPr="004832E3" w:rsidTr="00AD6B2D">
        <w:trPr>
          <w:trHeight w:val="300"/>
        </w:trPr>
        <w:tc>
          <w:tcPr>
            <w:tcW w:w="9781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AD6B2D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BE5035">
        <w:trPr>
          <w:trHeight w:val="61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6DDE8"/>
            <w:vAlign w:val="center"/>
            <w:hideMark/>
          </w:tcPr>
          <w:p w:rsidR="004832E3" w:rsidRPr="004832E3" w:rsidRDefault="004832E3" w:rsidP="00C0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Создание сообществ в социальных сетях.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01E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Создаем группы в социальны</w:t>
            </w:r>
            <w:r w:rsidR="00C01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</w:t>
            </w:r>
            <w:r w:rsidR="00501E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сетях: ВКОНТАКТЕ, Одноклас</w:t>
            </w:r>
            <w:r w:rsidR="000403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="00501E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ники, </w:t>
            </w:r>
            <w:r w:rsidR="00501E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Facebook</w:t>
            </w:r>
            <w:r w:rsidR="00501E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После создания производиться их разовое наполнение и оформление.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6DDE8" w:themeFill="accent5" w:themeFillTint="66"/>
            <w:noWrap/>
            <w:vAlign w:val="center"/>
            <w:hideMark/>
          </w:tcPr>
          <w:p w:rsidR="004832E3" w:rsidRPr="00BE5035" w:rsidRDefault="00BE5035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6DDE8"/>
            <w:noWrap/>
            <w:vAlign w:val="center"/>
            <w:hideMark/>
          </w:tcPr>
          <w:p w:rsidR="004832E3" w:rsidRPr="004832E3" w:rsidRDefault="00A20C34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6DDE8"/>
            <w:noWrap/>
            <w:vAlign w:val="center"/>
            <w:hideMark/>
          </w:tcPr>
          <w:p w:rsidR="004832E3" w:rsidRPr="004832E3" w:rsidRDefault="00501E52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единоразово</w:t>
            </w:r>
          </w:p>
        </w:tc>
      </w:tr>
      <w:tr w:rsidR="004832E3" w:rsidRPr="004832E3" w:rsidTr="00BE5035">
        <w:trPr>
          <w:trHeight w:val="31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6DDE8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Отзывы в социальных сетях.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Отзывы публикуются в группах, посвященных деятельности компании заказчика.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6DDE8" w:themeFill="accent5" w:themeFillTint="66"/>
            <w:noWrap/>
            <w:vAlign w:val="center"/>
            <w:hideMark/>
          </w:tcPr>
          <w:p w:rsidR="00FC04FC" w:rsidRPr="00BE5035" w:rsidRDefault="00BE5035" w:rsidP="0054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6DDE8"/>
            <w:noWrap/>
            <w:vAlign w:val="center"/>
            <w:hideMark/>
          </w:tcPr>
          <w:p w:rsidR="00FC04FC" w:rsidRPr="004832E3" w:rsidRDefault="00A20C34" w:rsidP="0054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6DDE8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</w:t>
            </w:r>
            <w:proofErr w:type="gramStart"/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мес</w:t>
            </w:r>
            <w:proofErr w:type="gramEnd"/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2500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</w:tr>
      <w:tr w:rsidR="004832E3" w:rsidRPr="004832E3" w:rsidTr="00BE5035">
        <w:trPr>
          <w:trHeight w:val="67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6DDE8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Отзывы на форумах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Публикация на тематических и околотематических форумах индексируемых постов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с естественной ссылкой на сайт заказчика.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6DDE8" w:themeFill="accent5" w:themeFillTint="66"/>
            <w:noWrap/>
            <w:vAlign w:val="center"/>
            <w:hideMark/>
          </w:tcPr>
          <w:p w:rsidR="00FC04FC" w:rsidRPr="00BE5035" w:rsidRDefault="00BE5035" w:rsidP="0054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6DDE8"/>
            <w:noWrap/>
            <w:vAlign w:val="center"/>
            <w:hideMark/>
          </w:tcPr>
          <w:p w:rsidR="004832E3" w:rsidRPr="00533A84" w:rsidRDefault="004832E3" w:rsidP="0054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</w:t>
            </w:r>
            <w:proofErr w:type="spellEnd"/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  <w:p w:rsidR="00FC04FC" w:rsidRPr="00533A84" w:rsidRDefault="00FC04FC" w:rsidP="0054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5000</w:t>
            </w:r>
          </w:p>
          <w:p w:rsidR="00FC04FC" w:rsidRPr="004832E3" w:rsidRDefault="00FC04FC" w:rsidP="0054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6DDE8"/>
            <w:noWrap/>
            <w:vAlign w:val="center"/>
            <w:hideMark/>
          </w:tcPr>
          <w:p w:rsidR="004832E3" w:rsidRPr="00533A84" w:rsidRDefault="004832E3" w:rsidP="0054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15 отз/</w:t>
            </w:r>
            <w:proofErr w:type="gramStart"/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мес</w:t>
            </w:r>
            <w:proofErr w:type="gramEnd"/>
          </w:p>
          <w:p w:rsidR="00FC04FC" w:rsidRPr="00533A84" w:rsidRDefault="00FC04FC" w:rsidP="0054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7500</w:t>
            </w:r>
          </w:p>
          <w:p w:rsidR="00FC04FC" w:rsidRPr="004832E3" w:rsidRDefault="00FC04FC" w:rsidP="0054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</w:tr>
      <w:tr w:rsidR="004832E3" w:rsidRPr="004832E3" w:rsidTr="00AD6B2D">
        <w:trPr>
          <w:trHeight w:val="300"/>
        </w:trPr>
        <w:tc>
          <w:tcPr>
            <w:tcW w:w="9781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AD6B2D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УДАЛЕНИЕ И НЕВЕЛИРОВАНИЕ НЕГАТИВА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BE5035">
        <w:trPr>
          <w:trHeight w:val="70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CD5B4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ru-RU"/>
              </w:rPr>
              <w:t>Удаление негативных отзывов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Ведение переговоров с владельцами ресурсов, на которых 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присутствуют негативные отзывы. Отзывы удаляются после согласования стоимости удаления с заказчиком.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BD4B4" w:themeFill="accent6" w:themeFillTint="66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CD5B4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CD5B4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832E3" w:rsidRPr="004832E3" w:rsidTr="00BE5035">
        <w:trPr>
          <w:trHeight w:val="49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CD5B4"/>
            <w:vAlign w:val="center"/>
            <w:hideMark/>
          </w:tcPr>
          <w:p w:rsidR="004832E3" w:rsidRPr="004832E3" w:rsidRDefault="00AD6B2D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ru-RU"/>
              </w:rPr>
              <w:t>Н</w:t>
            </w:r>
            <w:r w:rsidRPr="00AD6B2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ru-RU"/>
              </w:rPr>
              <w:t>ивелирование</w:t>
            </w:r>
            <w:r w:rsidR="004832E3" w:rsidRPr="004832E3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ru-RU"/>
              </w:rPr>
              <w:t xml:space="preserve"> негативных отзывов</w:t>
            </w:r>
            <w:r w:rsidR="004832E3"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Ответ в комментариях к негативным отзывам.</w:t>
            </w:r>
            <w:r w:rsidR="004832E3"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Ответы согласуются с заказчиком.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BD4B4" w:themeFill="accent6" w:themeFillTint="66"/>
            <w:noWrap/>
            <w:vAlign w:val="center"/>
            <w:hideMark/>
          </w:tcPr>
          <w:p w:rsidR="00FC04FC" w:rsidRPr="00BE5035" w:rsidRDefault="00BE5035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CD5B4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 отзыв/мес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CD5B4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B20884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отз/мес</w:t>
            </w:r>
          </w:p>
          <w:p w:rsidR="00FC04FC" w:rsidRPr="00533A84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1500</w:t>
            </w:r>
          </w:p>
          <w:p w:rsidR="00FC04FC" w:rsidRPr="004832E3" w:rsidRDefault="00FC04FC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символов</w:t>
            </w:r>
          </w:p>
        </w:tc>
      </w:tr>
      <w:tr w:rsidR="004832E3" w:rsidRPr="004832E3" w:rsidTr="00AD6B2D">
        <w:trPr>
          <w:trHeight w:val="390"/>
        </w:trPr>
        <w:tc>
          <w:tcPr>
            <w:tcW w:w="9781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AD6B2D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C0124C">
            <w:pPr>
              <w:spacing w:after="0" w:line="240" w:lineRule="auto"/>
              <w:ind w:right="-25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SERM ПРОДВИЖЕНИ ПОЗИТИВНОЙ ИНФОРМАЦИИ В ВЫДАЧЕ ПОИСКОВЫХ СИСТЕМ</w:t>
            </w:r>
            <w:r w:rsidR="00AD6B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(ВЫТЕСНЕНИ</w:t>
            </w:r>
            <w:r w:rsidR="00C012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НЕГАТИВА)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AD6B2D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2E3" w:rsidRPr="004832E3" w:rsidTr="00AD6B2D">
        <w:trPr>
          <w:trHeight w:val="49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Продвижение страницы "Отзывы".</w:t>
            </w:r>
            <w:r w:rsidRPr="00483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Продвижение страницы на сайте заказчика по 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утвержденным ключевым словам в поисковых системах </w:t>
            </w:r>
            <w:r w:rsidR="00AD6B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</w:t>
            </w:r>
            <w:r w:rsidR="00AD6B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AD6B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Google</w:t>
            </w:r>
            <w:r w:rsidR="00AD6B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noWrap/>
            <w:vAlign w:val="center"/>
            <w:hideMark/>
          </w:tcPr>
          <w:p w:rsidR="004832E3" w:rsidRPr="004832E3" w:rsidRDefault="00040342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noWrap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4832E3" w:rsidRPr="004832E3" w:rsidTr="00BE5035">
        <w:trPr>
          <w:trHeight w:val="31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vAlign w:val="center"/>
            <w:hideMark/>
          </w:tcPr>
          <w:p w:rsidR="004832E3" w:rsidRPr="004832E3" w:rsidRDefault="004832E3" w:rsidP="00483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Написание обзорных статей</w:t>
            </w:r>
            <w:r w:rsidRPr="004832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Написание обзорных статей со ссылкой на сайт заказчика</w:t>
            </w:r>
            <w:r w:rsidR="00C012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6E3BC" w:themeFill="accent3" w:themeFillTint="66"/>
            <w:noWrap/>
            <w:vAlign w:val="center"/>
            <w:hideMark/>
          </w:tcPr>
          <w:p w:rsidR="007961A8" w:rsidRPr="00BE5035" w:rsidRDefault="00BE5035" w:rsidP="00533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noWrap/>
            <w:vAlign w:val="center"/>
            <w:hideMark/>
          </w:tcPr>
          <w:p w:rsidR="007961A8" w:rsidRPr="004832E3" w:rsidRDefault="00A106D2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noWrap/>
            <w:vAlign w:val="center"/>
            <w:hideMark/>
          </w:tcPr>
          <w:p w:rsidR="004832E3" w:rsidRPr="00533A84" w:rsidRDefault="004832E3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974627"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стат</w:t>
            </w:r>
            <w:r w:rsidR="00A106D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ьи</w:t>
            </w: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/</w:t>
            </w:r>
            <w:r w:rsidR="007961A8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месс</w:t>
            </w:r>
          </w:p>
          <w:p w:rsidR="007961A8" w:rsidRPr="004832E3" w:rsidRDefault="007961A8" w:rsidP="00483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18000</w:t>
            </w:r>
            <w:r w:rsidR="00FC04FC" w:rsidRPr="00533A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символов</w:t>
            </w:r>
          </w:p>
        </w:tc>
      </w:tr>
      <w:tr w:rsidR="00B024FB" w:rsidRPr="004832E3" w:rsidTr="00665226">
        <w:trPr>
          <w:gridAfter w:val="3"/>
          <w:wAfter w:w="4814" w:type="dxa"/>
          <w:trHeight w:val="315"/>
        </w:trPr>
        <w:tc>
          <w:tcPr>
            <w:tcW w:w="9781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  <w:hideMark/>
          </w:tcPr>
          <w:p w:rsidR="00B024FB" w:rsidRPr="004832E3" w:rsidRDefault="00B024FB" w:rsidP="00665226">
            <w:pPr>
              <w:spacing w:after="0" w:line="240" w:lineRule="auto"/>
              <w:ind w:right="-25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СОЗДАНИЕ И ВЕДЕНИЕ КОНТЕКСТНОЙ РЕКЛАМЫ В ПОИСКОВЫХ СИСТЕМАХ</w:t>
            </w:r>
          </w:p>
        </w:tc>
      </w:tr>
      <w:tr w:rsidR="00B024FB" w:rsidRPr="004832E3" w:rsidTr="00BE5035">
        <w:trPr>
          <w:trHeight w:val="49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vAlign w:val="center"/>
            <w:hideMark/>
          </w:tcPr>
          <w:p w:rsidR="00B024FB" w:rsidRPr="004832E3" w:rsidRDefault="00B024FB" w:rsidP="00B024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Ведение контекстной рекламы.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ru-RU"/>
              </w:rPr>
              <w:t xml:space="preserve"> Создание и ведение контекстной рекламы Яндекс «Директ» направленной на репутационные ключевые слова. Рекламный бюджет предоставляет заказчик.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6E3BC" w:themeFill="accent3" w:themeFillTint="66"/>
            <w:noWrap/>
            <w:vAlign w:val="center"/>
            <w:hideMark/>
          </w:tcPr>
          <w:p w:rsidR="00B024FB" w:rsidRPr="00BE5035" w:rsidRDefault="00BE5035" w:rsidP="006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6E3BC" w:themeFill="accent3" w:themeFillTint="66"/>
            <w:noWrap/>
            <w:vAlign w:val="center"/>
            <w:hideMark/>
          </w:tcPr>
          <w:p w:rsidR="00B024FB" w:rsidRPr="004832E3" w:rsidRDefault="00A106D2" w:rsidP="006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noWrap/>
            <w:vAlign w:val="center"/>
            <w:hideMark/>
          </w:tcPr>
          <w:p w:rsidR="00B024FB" w:rsidRPr="004832E3" w:rsidRDefault="00B024FB" w:rsidP="006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C0124C" w:rsidRPr="004832E3" w:rsidTr="00BE5035">
        <w:trPr>
          <w:trHeight w:val="495"/>
        </w:trPr>
        <w:tc>
          <w:tcPr>
            <w:tcW w:w="97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vAlign w:val="center"/>
            <w:hideMark/>
          </w:tcPr>
          <w:p w:rsidR="00C0124C" w:rsidRPr="00C0124C" w:rsidRDefault="00C0124C" w:rsidP="00C01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E46D0A"/>
                <w:sz w:val="20"/>
                <w:szCs w:val="20"/>
                <w:lang w:eastAsia="ru-RU"/>
              </w:rPr>
              <w:t>Продвижение опубликованных отзывов.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ru-RU"/>
              </w:rPr>
              <w:t>Осуществление работ, направленных на вывод в ТОП 10 поисковых систем отзывов, опубликованных на сторонних сайтах.</w:t>
            </w:r>
          </w:p>
        </w:tc>
        <w:tc>
          <w:tcPr>
            <w:tcW w:w="169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6E3BC" w:themeFill="accent3" w:themeFillTint="66"/>
            <w:noWrap/>
            <w:vAlign w:val="center"/>
            <w:hideMark/>
          </w:tcPr>
          <w:p w:rsidR="00C0124C" w:rsidRPr="00BE5035" w:rsidRDefault="00BE5035" w:rsidP="006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6E3BC" w:themeFill="accent3" w:themeFillTint="66"/>
            <w:noWrap/>
            <w:vAlign w:val="center"/>
            <w:hideMark/>
          </w:tcPr>
          <w:p w:rsidR="00C0124C" w:rsidRPr="004832E3" w:rsidRDefault="00C0124C" w:rsidP="006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7E4BC"/>
            <w:noWrap/>
            <w:vAlign w:val="center"/>
            <w:hideMark/>
          </w:tcPr>
          <w:p w:rsidR="00C0124C" w:rsidRPr="004832E3" w:rsidRDefault="00C0124C" w:rsidP="0066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832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</w:tbl>
    <w:p w:rsidR="00B3177F" w:rsidRPr="004832E3" w:rsidRDefault="00B3177F" w:rsidP="004832E3"/>
    <w:sectPr w:rsidR="00B3177F" w:rsidRPr="004832E3" w:rsidSect="003730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2E3"/>
    <w:rsid w:val="00040342"/>
    <w:rsid w:val="001079E7"/>
    <w:rsid w:val="00165FF1"/>
    <w:rsid w:val="002715B4"/>
    <w:rsid w:val="00361BD4"/>
    <w:rsid w:val="00373071"/>
    <w:rsid w:val="004055E0"/>
    <w:rsid w:val="0046047E"/>
    <w:rsid w:val="004832E3"/>
    <w:rsid w:val="004E2A24"/>
    <w:rsid w:val="00501E52"/>
    <w:rsid w:val="0050737D"/>
    <w:rsid w:val="00513E00"/>
    <w:rsid w:val="00533A84"/>
    <w:rsid w:val="00542AE6"/>
    <w:rsid w:val="00664F62"/>
    <w:rsid w:val="006D1F10"/>
    <w:rsid w:val="00795743"/>
    <w:rsid w:val="007961A8"/>
    <w:rsid w:val="007E01CA"/>
    <w:rsid w:val="00974627"/>
    <w:rsid w:val="00A106D2"/>
    <w:rsid w:val="00A20C34"/>
    <w:rsid w:val="00AD6B2D"/>
    <w:rsid w:val="00B024FB"/>
    <w:rsid w:val="00B20884"/>
    <w:rsid w:val="00B3177F"/>
    <w:rsid w:val="00B47040"/>
    <w:rsid w:val="00BE5035"/>
    <w:rsid w:val="00BF706B"/>
    <w:rsid w:val="00C0124C"/>
    <w:rsid w:val="00C2388D"/>
    <w:rsid w:val="00CE5F3E"/>
    <w:rsid w:val="00D0284B"/>
    <w:rsid w:val="00D161E3"/>
    <w:rsid w:val="00DB09F3"/>
    <w:rsid w:val="00ED13DE"/>
    <w:rsid w:val="00F7075B"/>
    <w:rsid w:val="00FC04FC"/>
    <w:rsid w:val="00FE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2017-08-01T11:00:00Z</dcterms:created>
  <dcterms:modified xsi:type="dcterms:W3CDTF">2017-08-01T11:00:00Z</dcterms:modified>
</cp:coreProperties>
</file>